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6" w:rsidRPr="00112416" w:rsidRDefault="00112416" w:rsidP="00307E1A">
      <w:pPr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val="ru-RU"/>
        </w:rPr>
      </w:pPr>
      <w:r w:rsidRPr="009A431F">
        <w:rPr>
          <w:rFonts w:ascii="Franklin Gothic Book" w:eastAsia="Times New Roman" w:hAnsi="Franklin Gothic Book" w:cs="Times New Roman"/>
          <w:b/>
          <w:sz w:val="28"/>
          <w:szCs w:val="28"/>
        </w:rPr>
        <w:t xml:space="preserve">Карточка </w:t>
      </w:r>
      <w:r w:rsidR="00654CDE">
        <w:rPr>
          <w:rFonts w:ascii="Franklin Gothic Book" w:eastAsia="Times New Roman" w:hAnsi="Franklin Gothic Book" w:cs="Times New Roman"/>
          <w:b/>
          <w:sz w:val="28"/>
          <w:szCs w:val="28"/>
          <w:lang w:val="ru-RU"/>
        </w:rPr>
        <w:t>Плательщика Налога на Профессиональный доход</w:t>
      </w:r>
    </w:p>
    <w:p w:rsidR="00534BD6" w:rsidRPr="009A431F" w:rsidRDefault="00112416">
      <w:pPr>
        <w:rPr>
          <w:rFonts w:ascii="Franklin Gothic Book" w:eastAsia="Times New Roman" w:hAnsi="Franklin Gothic Book" w:cs="Times New Roman"/>
        </w:rPr>
      </w:pPr>
      <w:r w:rsidRPr="009A431F">
        <w:rPr>
          <w:rFonts w:ascii="Franklin Gothic Book" w:eastAsia="Times New Roman" w:hAnsi="Franklin Gothic Book" w:cs="Times New Roman"/>
        </w:rPr>
        <w:t xml:space="preserve"> </w:t>
      </w:r>
    </w:p>
    <w:tbl>
      <w:tblPr>
        <w:tblStyle w:val="a7"/>
        <w:tblW w:w="1034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6520"/>
      </w:tblGrid>
      <w:tr w:rsidR="00534BD6" w:rsidRPr="009A431F" w:rsidTr="00654CDE">
        <w:trPr>
          <w:trHeight w:val="79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Полное</w:t>
            </w:r>
            <w:r w:rsidR="005C5DAF"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C5DAF"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br/>
            </w: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654CDE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Плательщик</w:t>
            </w:r>
            <w:r w:rsidRPr="00654CDE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 xml:space="preserve"> Налога на Профессиональный доход</w:t>
            </w:r>
            <w:r w:rsidR="005C5DAF" w:rsidRPr="009A431F">
              <w:rPr>
                <w:rFonts w:ascii="Franklin Gothic Book" w:eastAsia="Times New Roman" w:hAnsi="Franklin Gothic Book" w:cs="Times New Roman"/>
                <w:sz w:val="24"/>
                <w:szCs w:val="24"/>
              </w:rPr>
              <w:br/>
            </w:r>
            <w:r w:rsidR="005C5DAF"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ХАРХАЛЕВ СЕРГЕЙ АЛЕКСАНДРОВИЧ</w:t>
            </w:r>
          </w:p>
        </w:tc>
      </w:tr>
      <w:tr w:rsidR="00654CDE" w:rsidRPr="009A431F" w:rsidTr="00CB1D7B">
        <w:trPr>
          <w:trHeight w:val="51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9A431F" w:rsidRDefault="00654CDE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9A431F" w:rsidRDefault="00654CDE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132800074631</w:t>
            </w:r>
          </w:p>
        </w:tc>
      </w:tr>
      <w:tr w:rsidR="00534BD6" w:rsidRPr="009A431F" w:rsidTr="00654CDE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 xml:space="preserve">Юридический адрес       </w:t>
            </w: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</w:rPr>
              <w:t>4450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  <w:lang w:val="ru-RU"/>
              </w:rPr>
              <w:t>44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</w:rPr>
              <w:t>,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Россия, Самарская область, г. Тольятти, ул. 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Южное шоссе, 89 -100</w:t>
            </w:r>
          </w:p>
        </w:tc>
      </w:tr>
      <w:tr w:rsidR="00534BD6" w:rsidRPr="009A431F" w:rsidTr="00CB1D7B">
        <w:trPr>
          <w:trHeight w:val="647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C73C27">
            <w:pP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</w:rPr>
              <w:t>4450</w:t>
            </w:r>
            <w:r w:rsidR="00C73C27"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  <w:lang w:val="ru-RU"/>
              </w:rPr>
              <w:t>44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highlight w:val="white"/>
              </w:rPr>
              <w:t>,</w:t>
            </w: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 Россия, Самарская область, г. Тольятти, </w:t>
            </w:r>
            <w:r w:rsidR="005C5DAF" w:rsidRPr="009A431F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ул. </w:t>
            </w:r>
            <w:r w:rsidR="005C5DAF"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Южное шоссе, 89 -100</w:t>
            </w:r>
          </w:p>
        </w:tc>
      </w:tr>
      <w:tr w:rsidR="00534BD6" w:rsidRPr="009A431F" w:rsidTr="00CB1D7B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5C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+7 960 840 1220</w:t>
            </w:r>
          </w:p>
        </w:tc>
      </w:tr>
      <w:tr w:rsidR="00410129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29" w:rsidRPr="00410129" w:rsidRDefault="00410129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29" w:rsidRPr="00410129" w:rsidRDefault="006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>welcome</w:t>
            </w:r>
            <w:r w:rsidR="00410129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t>@webcome.ru</w:t>
            </w:r>
          </w:p>
        </w:tc>
      </w:tr>
      <w:tr w:rsidR="00654CDE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654CDE" w:rsidRDefault="00654CDE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Банк</w:t>
            </w: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654CDE" w:rsidRDefault="006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АО «Почта Банк»</w:t>
            </w:r>
          </w:p>
        </w:tc>
        <w:bookmarkStart w:id="0" w:name="_GoBack"/>
        <w:bookmarkEnd w:id="0"/>
      </w:tr>
      <w:tr w:rsidR="00654CDE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9A431F" w:rsidRDefault="00654CDE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t>ИНН банка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CDE" w:rsidRPr="009A431F" w:rsidRDefault="006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3232005484</w:t>
            </w:r>
          </w:p>
        </w:tc>
      </w:tr>
      <w:tr w:rsidR="00534BD6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Расчётный счет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7E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40817810260001851981</w:t>
            </w:r>
          </w:p>
        </w:tc>
      </w:tr>
      <w:tr w:rsidR="00534BD6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7E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30101810945250000420</w:t>
            </w:r>
          </w:p>
        </w:tc>
      </w:tr>
      <w:tr w:rsidR="00534BD6" w:rsidRPr="009A431F" w:rsidTr="00307E1A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112416" w:rsidP="005C5DAF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7E752A" w:rsidP="006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044525</w:t>
            </w:r>
            <w:r w:rsidR="00654CDE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214</w:t>
            </w:r>
          </w:p>
        </w:tc>
      </w:tr>
      <w:tr w:rsidR="00534BD6" w:rsidRPr="009A431F" w:rsidTr="00307E1A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6429E9" w:rsidRDefault="006429E9" w:rsidP="006429E9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t>КПП б</w:t>
            </w:r>
            <w:proofErr w:type="spellStart"/>
            <w:r w:rsidR="00112416"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анк</w:t>
            </w:r>
            <w:proofErr w:type="spellEnd"/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65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997950001</w:t>
            </w:r>
          </w:p>
        </w:tc>
      </w:tr>
      <w:tr w:rsidR="00534BD6" w:rsidRPr="009A431F" w:rsidTr="00307E1A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C73C27">
            <w:pPr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</w:pPr>
            <w:r w:rsidRPr="009A431F">
              <w:rPr>
                <w:rFonts w:ascii="Franklin Gothic Book" w:eastAsia="Times New Roman" w:hAnsi="Franklin Gothic Book" w:cs="Times New Roman"/>
                <w:b/>
                <w:sz w:val="24"/>
                <w:szCs w:val="24"/>
                <w:lang w:val="ru-RU"/>
              </w:rPr>
              <w:t>Получатель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6" w:rsidRPr="009A431F" w:rsidRDefault="00C7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proofErr w:type="spellStart"/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>Хархалев</w:t>
            </w:r>
            <w:proofErr w:type="spellEnd"/>
            <w:r w:rsidRPr="009A431F">
              <w:rPr>
                <w:rFonts w:ascii="Franklin Gothic Book" w:eastAsia="Times New Roman" w:hAnsi="Franklin Gothic Book" w:cs="Times New Roman"/>
                <w:sz w:val="24"/>
                <w:szCs w:val="24"/>
                <w:lang w:val="ru-RU"/>
              </w:rPr>
              <w:t xml:space="preserve"> Сергей Александрович</w:t>
            </w:r>
          </w:p>
        </w:tc>
      </w:tr>
    </w:tbl>
    <w:p w:rsidR="00534BD6" w:rsidRDefault="001124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4BD6" w:rsidRDefault="00534BD6">
      <w:bookmarkStart w:id="1" w:name="_heading=h.gjdgxs" w:colFirst="0" w:colLast="0"/>
      <w:bookmarkEnd w:id="1"/>
    </w:p>
    <w:sectPr w:rsidR="00534BD6" w:rsidSect="00307E1A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6"/>
    <w:rsid w:val="00112416"/>
    <w:rsid w:val="00307E1A"/>
    <w:rsid w:val="00410129"/>
    <w:rsid w:val="00534BD6"/>
    <w:rsid w:val="005C5DAF"/>
    <w:rsid w:val="006344F1"/>
    <w:rsid w:val="006429E9"/>
    <w:rsid w:val="00654CDE"/>
    <w:rsid w:val="007E752A"/>
    <w:rsid w:val="00822982"/>
    <w:rsid w:val="009A431F"/>
    <w:rsid w:val="00C73C27"/>
    <w:rsid w:val="00C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73F4-F5D8-45DC-AE6F-3563178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Fwno5Xu3/nfm5J6Zuw3+srbEA==">AMUW2mXV3uRHZGbceoE/OGgsu9LUYNyrO4Cb0tu4ztKNAUTGlG3oyEw/4hsQ/NnPJ4JzdzahdmuDa0Dxi5zAEDcU2t2TrRvE6YaZrOryV86QwYIu4MRk0+LOUOKNpeWjCAG5GpyK9s46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9</cp:revision>
  <dcterms:created xsi:type="dcterms:W3CDTF">2019-06-25T11:50:00Z</dcterms:created>
  <dcterms:modified xsi:type="dcterms:W3CDTF">2023-08-29T06:00:00Z</dcterms:modified>
</cp:coreProperties>
</file>